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31EA" w:rsidR="0061148E" w:rsidRPr="00944D28" w:rsidRDefault="00284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1A75" w:rsidR="0061148E" w:rsidRPr="004A7085" w:rsidRDefault="00284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9EEA47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9AD1D3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8DC8F9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14AFF6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9B4CEE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55BE6F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1FBE90" w:rsidR="00E22E60" w:rsidRPr="007D5604" w:rsidRDefault="00284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2D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A9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381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00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CC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83C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C10D1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B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7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E9427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B84D06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E7734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4B6AB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B8B2E6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27A7C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744B2" w:rsidR="00B87ED3" w:rsidRPr="007D5604" w:rsidRDefault="00284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F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A36F3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5448A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B17D1E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1EFDB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73ADB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497469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8B97E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174FD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6988C4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DB57BA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7903D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0DE588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4557F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180E2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BE3E2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943CE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49957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75E87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C8549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9BD6D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C9E5C6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AC9B" w:rsidR="00B87ED3" w:rsidRPr="00944D28" w:rsidRDefault="00284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2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0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746E44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0EF291" w:rsidR="00B87ED3" w:rsidRPr="007D5604" w:rsidRDefault="00284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50FF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826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C64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4078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339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C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A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1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E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4E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506F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2024-06-28T14:18:00.0000000Z</dcterms:modified>
</coreProperties>
</file>