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0B53" w:rsidR="0061148E" w:rsidRPr="00944D28" w:rsidRDefault="00565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8EB0" w:rsidR="0061148E" w:rsidRPr="004A7085" w:rsidRDefault="00565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339E1F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FD38EF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34591D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4BFCCB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F41A03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B9F008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2EC2A3" w:rsidR="00E22E60" w:rsidRPr="007D5604" w:rsidRDefault="00565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2D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DF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FC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85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C5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DB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B1177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C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FBCFF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3019F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66349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B0C8C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FBFA0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F56D9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F6218" w:rsidR="00B87ED3" w:rsidRPr="007D5604" w:rsidRDefault="00565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3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A2E10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5AC66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DD0A6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F9047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3CB17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446CB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3EB40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2B45A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CA668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E1794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1FFEA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B5981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BCDED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C5A64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0588C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635E1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CA999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C6D7D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8881A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20E13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DAF02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4351" w:rsidR="00B87ED3" w:rsidRPr="00944D28" w:rsidRDefault="005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C5C6" w:rsidR="00B87ED3" w:rsidRPr="00944D28" w:rsidRDefault="00565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A98A81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AF0621" w:rsidR="00B87ED3" w:rsidRPr="007D5604" w:rsidRDefault="00565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ED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8D4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6C8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A86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73E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3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A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C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2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2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553C"/>
    <w:rsid w:val="0059344B"/>
    <w:rsid w:val="005B220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2024-06-28T16:18:00.0000000Z</dcterms:modified>
</coreProperties>
</file>