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DE751" w:rsidR="0061148E" w:rsidRPr="00944D28" w:rsidRDefault="00284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15937" w:rsidR="0061148E" w:rsidRPr="004A7085" w:rsidRDefault="00284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F00C22" w:rsidR="00E22E60" w:rsidRPr="007D5604" w:rsidRDefault="002842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402002" w:rsidR="00E22E60" w:rsidRPr="007D5604" w:rsidRDefault="002842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2DB561" w:rsidR="00E22E60" w:rsidRPr="007D5604" w:rsidRDefault="002842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FFEA0D" w:rsidR="00E22E60" w:rsidRPr="007D5604" w:rsidRDefault="002842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2FA5F3" w:rsidR="00E22E60" w:rsidRPr="007D5604" w:rsidRDefault="002842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82BD07" w:rsidR="00E22E60" w:rsidRPr="007D5604" w:rsidRDefault="002842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34710E" w:rsidR="00E22E60" w:rsidRPr="007D5604" w:rsidRDefault="002842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86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BE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DBC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CB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C0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5A0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E7DB1" w:rsidR="00B87ED3" w:rsidRPr="007D5604" w:rsidRDefault="0028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5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5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A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2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C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327BD" w:rsidR="00B87ED3" w:rsidRPr="007D5604" w:rsidRDefault="0028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65B48" w:rsidR="00B87ED3" w:rsidRPr="007D5604" w:rsidRDefault="0028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86E6F" w:rsidR="00B87ED3" w:rsidRPr="007D5604" w:rsidRDefault="0028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C31BF" w:rsidR="00B87ED3" w:rsidRPr="007D5604" w:rsidRDefault="0028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88855" w:rsidR="00B87ED3" w:rsidRPr="007D5604" w:rsidRDefault="0028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0874F" w:rsidR="00B87ED3" w:rsidRPr="007D5604" w:rsidRDefault="0028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FCCD4" w:rsidR="00B87ED3" w:rsidRPr="007D5604" w:rsidRDefault="00284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1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3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6F665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57370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CBA6E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9D69C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3A185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CEE21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39B76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A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8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8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93E34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853BE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EC68B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98FE2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FA0C2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4BCDE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C1E35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4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1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E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F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290A0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B2735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97D92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D8B3D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76052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44AA4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EAF2E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3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D87EA" w:rsidR="00B87ED3" w:rsidRPr="00944D28" w:rsidRDefault="0028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03FBC" w:rsidR="00B87ED3" w:rsidRPr="00944D28" w:rsidRDefault="00284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7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0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706226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843D8A" w:rsidR="00B87ED3" w:rsidRPr="007D5604" w:rsidRDefault="00284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E2A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D45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713F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30C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598B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2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9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4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9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F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6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2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421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CF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2024-06-30T17:16:00.0000000Z</dcterms:modified>
</coreProperties>
</file>