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9C97" w:rsidR="0061148E" w:rsidRPr="00944D28" w:rsidRDefault="00362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401C" w:rsidR="0061148E" w:rsidRPr="004A7085" w:rsidRDefault="00362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2CF525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A0AAEB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875B78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A0FC4D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5439F0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87EB74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201E96" w:rsidR="00E22E60" w:rsidRPr="007D5604" w:rsidRDefault="003627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32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DA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63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0F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8D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EC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990B5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6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57832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BA477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443D5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93728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7749E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DBF7F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04BF1" w:rsidR="00B87ED3" w:rsidRPr="007D5604" w:rsidRDefault="00362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31E5F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7EEF1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3BC38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5D8D4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29317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B14C7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31ECC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528D" w:rsidR="00B87ED3" w:rsidRPr="00944D28" w:rsidRDefault="00362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C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1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DE21E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7AB21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BCE8F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AAFAA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778C1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0E092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FCFFF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861F4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157F7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30FC8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F9584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721FC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2EE3A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250E6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2DA0" w:rsidR="00B87ED3" w:rsidRPr="00944D28" w:rsidRDefault="00362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A552" w:rsidR="00B87ED3" w:rsidRPr="00944D28" w:rsidRDefault="00362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26B97C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18D49D" w:rsidR="00B87ED3" w:rsidRPr="007D5604" w:rsidRDefault="00362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888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EDA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20B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B70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1D9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73EFF" w:rsidR="00B87ED3" w:rsidRPr="00944D28" w:rsidRDefault="00362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C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5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2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7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9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2748"/>
    <w:rsid w:val="004324DA"/>
    <w:rsid w:val="004A7085"/>
    <w:rsid w:val="004B526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2024-06-30T20:00:00.0000000Z</dcterms:modified>
</coreProperties>
</file>