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6FE1" w:rsidR="0061148E" w:rsidRPr="00944D28" w:rsidRDefault="00EC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1FFE" w:rsidR="0061148E" w:rsidRPr="004A7085" w:rsidRDefault="00EC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5C2329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CCB7AB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E0D1B1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7C2CDA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B19830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6257F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94DA91" w:rsidR="00E22E60" w:rsidRPr="007D5604" w:rsidRDefault="00EC5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F4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81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6F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4F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8F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2F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29375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B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7EA4C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F33B7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DD7F0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A36C2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8350A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F7A0E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56ADD" w:rsidR="00B87ED3" w:rsidRPr="007D5604" w:rsidRDefault="00EC5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FCA2" w:rsidR="00B87ED3" w:rsidRPr="00944D28" w:rsidRDefault="00EC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A44F8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BF8F3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77993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6B827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2C554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DBD1B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065C2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7563F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9C295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4F176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20A89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BA933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D5849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A2141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AA08E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53A78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4EEFD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EB576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732C6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36862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94121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90D2" w:rsidR="00B87ED3" w:rsidRPr="00944D28" w:rsidRDefault="00EC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88EF" w:rsidR="00B87ED3" w:rsidRPr="00944D28" w:rsidRDefault="00EC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BA523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1EB66" w:rsidR="00B87ED3" w:rsidRPr="007D5604" w:rsidRDefault="00EC5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9FB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8B5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59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E8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78B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1C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570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2024-07-03T06:01:00.0000000Z</dcterms:modified>
</coreProperties>
</file>