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4D44" w:rsidR="0061148E" w:rsidRPr="008F69F5" w:rsidRDefault="00BD4E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20597" w:rsidR="0061148E" w:rsidRPr="008F69F5" w:rsidRDefault="00BD4E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B98E6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41BF4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7CAAB3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CC18B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84042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8F1F6D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A915A" w:rsidR="00B87ED3" w:rsidRPr="008F69F5" w:rsidRDefault="00BD4E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99216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6D18C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F9FA3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138C8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C554D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83C9C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A0BDCC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6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1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A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C852ED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C2898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041102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1C75D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08D31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B2033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D2C60" w:rsidR="00B87ED3" w:rsidRPr="008F69F5" w:rsidRDefault="00BD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F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96AF1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14C4C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11DBC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6398E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C2C4F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64908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35AEB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A2F22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C2A92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F63C4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D0B176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FAD71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CB705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0F444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3B7F" w:rsidR="00B87ED3" w:rsidRPr="00944D28" w:rsidRDefault="00BD4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3BF49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A326D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E36F8" w:rsidR="00B87ED3" w:rsidRPr="008F69F5" w:rsidRDefault="00BD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C4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74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5DA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95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9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E34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2024-06-29T02:32:00.0000000Z</dcterms:modified>
</coreProperties>
</file>