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C77D2" w:rsidR="0061148E" w:rsidRPr="008F69F5" w:rsidRDefault="004B4E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B1611" w:rsidR="0061148E" w:rsidRPr="008F69F5" w:rsidRDefault="004B4E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0B76B" w:rsidR="00B87ED3" w:rsidRPr="008F69F5" w:rsidRDefault="004B4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41BD1" w:rsidR="00B87ED3" w:rsidRPr="008F69F5" w:rsidRDefault="004B4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6C5C7" w:rsidR="00B87ED3" w:rsidRPr="008F69F5" w:rsidRDefault="004B4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0BF0D" w:rsidR="00B87ED3" w:rsidRPr="008F69F5" w:rsidRDefault="004B4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3DA69" w:rsidR="00B87ED3" w:rsidRPr="008F69F5" w:rsidRDefault="004B4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5372F" w:rsidR="00B87ED3" w:rsidRPr="008F69F5" w:rsidRDefault="004B4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6DD59" w:rsidR="00B87ED3" w:rsidRPr="008F69F5" w:rsidRDefault="004B4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744C2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8C197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60D42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0902B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ED9DC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6163E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B04BB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7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8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0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14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E60C4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625AB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547B7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B0896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5A192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9DF48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62AC1" w:rsidR="00B87ED3" w:rsidRPr="008F69F5" w:rsidRDefault="004B4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0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2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AB1D6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539C2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637B4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AEE9A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575AF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87FFB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43FCA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3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0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F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412BF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28485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1279D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3A8B2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5054E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CE217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3C486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2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9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11CE" w:rsidR="00B87ED3" w:rsidRPr="00944D28" w:rsidRDefault="004B4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9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7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72D48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CC7F3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DB7C4" w:rsidR="00B87ED3" w:rsidRPr="008F69F5" w:rsidRDefault="004B4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7D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0E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EB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28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F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E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D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EC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E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2024-06-28T11:14:00.0000000Z</dcterms:modified>
</coreProperties>
</file>