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013E" w:rsidR="0061148E" w:rsidRPr="008F69F5" w:rsidRDefault="00D16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B307" w:rsidR="0061148E" w:rsidRPr="008F69F5" w:rsidRDefault="00D16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472F2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C4C76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F26B8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95549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1E7AC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48F1B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DB800" w:rsidR="00B87ED3" w:rsidRPr="008F69F5" w:rsidRDefault="00D16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5A28D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8B216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D691B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A1C61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F6C4E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EA9D0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862CF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6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E1AF6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E942B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6380F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4663A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3D548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78D9F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1A74A" w:rsidR="00B87ED3" w:rsidRPr="008F69F5" w:rsidRDefault="00D16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7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D60CB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B5947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25D21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9DFAB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47876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2C256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8A7CA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E78F6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52AEC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3A1E6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B4F4F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0C25D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61514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18D09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60F8" w:rsidR="00B87ED3" w:rsidRPr="00944D28" w:rsidRDefault="00D16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DF7E" w:rsidR="00B87ED3" w:rsidRPr="00944D28" w:rsidRDefault="00D16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74775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83189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6C923" w:rsidR="00B87ED3" w:rsidRPr="008F69F5" w:rsidRDefault="00D16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37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A4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DA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54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1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C1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