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CDB3" w:rsidR="0061148E" w:rsidRPr="008F69F5" w:rsidRDefault="001A2B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129F" w:rsidR="0061148E" w:rsidRPr="008F69F5" w:rsidRDefault="001A2B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D4930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CB480D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740EE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C3709B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969D8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F5FB9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3DF95" w:rsidR="00B87ED3" w:rsidRPr="008F69F5" w:rsidRDefault="001A2B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B455B2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7A885B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D78C7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C2EF0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CC815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94F9E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1469C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D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7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8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D06EC3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2C22AC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65DED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59080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04D0E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05A58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B79564" w:rsidR="00B87ED3" w:rsidRPr="008F69F5" w:rsidRDefault="001A2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A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0E377F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9E87D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F9DB9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58932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7A93B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8983E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5110C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D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D60A2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81CAF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7A086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9F475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6FED4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6EDC2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F4C51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B68E" w:rsidR="00B87ED3" w:rsidRPr="00944D28" w:rsidRDefault="001A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ED76A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6AA8F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DBE45" w:rsidR="00B87ED3" w:rsidRPr="008F69F5" w:rsidRDefault="001A2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67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1F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58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327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8296" w:rsidR="00B87ED3" w:rsidRPr="00944D28" w:rsidRDefault="001A2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8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B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2024-06-29T20:24:00.0000000Z</dcterms:modified>
</coreProperties>
</file>