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2343" w:rsidR="0061148E" w:rsidRPr="008F69F5" w:rsidRDefault="005A0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EA9C" w:rsidR="0061148E" w:rsidRPr="008F69F5" w:rsidRDefault="005A0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48B12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56A93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6E6B4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B618F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5454B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D3AEF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F34DD" w:rsidR="00B87ED3" w:rsidRPr="008F69F5" w:rsidRDefault="005A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9CA21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8BFA7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1D39C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4410E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DB475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4267B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F75C6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5F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F5B60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305A6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B6056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8EA6A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1FDE9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69AF4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C55F4" w:rsidR="00B87ED3" w:rsidRPr="008F69F5" w:rsidRDefault="005A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9A688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F9AA1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A053D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1AED4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985B4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67A83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AAED6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85BA9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D5601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DDCBA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DE467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3A2C7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ED39B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129E0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5154" w:rsidR="00B87ED3" w:rsidRPr="00944D28" w:rsidRDefault="005A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4152B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F111D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F61E0" w:rsidR="00B87ED3" w:rsidRPr="008F69F5" w:rsidRDefault="005A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DB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95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EF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8C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94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