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D8A4" w:rsidR="0061148E" w:rsidRPr="008F69F5" w:rsidRDefault="00594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B3CA9" w:rsidR="0061148E" w:rsidRPr="008F69F5" w:rsidRDefault="00594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5FF4AB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6AE37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1D0D1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A36A2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AE2D1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503AF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B55AA" w:rsidR="00B87ED3" w:rsidRPr="008F69F5" w:rsidRDefault="00594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1A4CD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69A6F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9448D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A8CE9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1E388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CD4C8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DAEBB8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7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2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A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EE1EA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16291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1B75E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01E8E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B45D8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4FF27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479AB" w:rsidR="00B87ED3" w:rsidRPr="008F69F5" w:rsidRDefault="00594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EC9FF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201674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FBAD7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15761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B5EF1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BEB1A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367A5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A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9EB09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88382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88335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5ADDD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16F2F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E16E1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37F6A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E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B5CF" w:rsidR="00B87ED3" w:rsidRPr="00944D28" w:rsidRDefault="0059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2CCF5" w:rsidR="00B87ED3" w:rsidRPr="00944D28" w:rsidRDefault="0059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3D260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AE704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9F6CE" w:rsidR="00B87ED3" w:rsidRPr="008F69F5" w:rsidRDefault="00594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11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E0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8B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5F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A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305B65"/>
    <w:rsid w:val="003441B6"/>
    <w:rsid w:val="004324DA"/>
    <w:rsid w:val="004A7085"/>
    <w:rsid w:val="004D505A"/>
    <w:rsid w:val="004F73F6"/>
    <w:rsid w:val="00507530"/>
    <w:rsid w:val="0059344B"/>
    <w:rsid w:val="005940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2024-06-30T23:05:00.0000000Z</dcterms:modified>
</coreProperties>
</file>