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CF55" w:rsidR="0061148E" w:rsidRPr="008F69F5" w:rsidRDefault="00815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BC8A" w:rsidR="0061148E" w:rsidRPr="008F69F5" w:rsidRDefault="00815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56B95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7E906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AEF9C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EDA4E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84EF9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4A097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8FD44" w:rsidR="00B87ED3" w:rsidRPr="008F69F5" w:rsidRDefault="0081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561A1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14B1A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9DA75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4C752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7A830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624F4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5F773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C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BD890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87196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B9DA0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B64BF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47F21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A4BDD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D88E8" w:rsidR="00B87ED3" w:rsidRPr="008F69F5" w:rsidRDefault="0081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E3EC" w:rsidR="00B87ED3" w:rsidRPr="00944D28" w:rsidRDefault="0081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5A131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92180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FE580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2A5C1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62460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CD003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25376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26565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3639A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8E9F2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7A60F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D0B25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CF024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5D7F2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2455" w:rsidR="00B87ED3" w:rsidRPr="00944D28" w:rsidRDefault="0081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D3F5" w:rsidR="00B87ED3" w:rsidRPr="00944D28" w:rsidRDefault="0081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2EFF" w:rsidR="00B87ED3" w:rsidRPr="00944D28" w:rsidRDefault="0081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9D02B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F7F48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9F8B8" w:rsidR="00B87ED3" w:rsidRPr="008F69F5" w:rsidRDefault="0081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2A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DB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96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71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3F4CA" w:rsidR="00B87ED3" w:rsidRPr="00944D28" w:rsidRDefault="0081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49A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