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AFEE" w:rsidR="0061148E" w:rsidRPr="008F69F5" w:rsidRDefault="00482A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F0FD" w:rsidR="0061148E" w:rsidRPr="008F69F5" w:rsidRDefault="00482A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C938C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87926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2E115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FA529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4971B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E9A77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E2CC7" w:rsidR="00B87ED3" w:rsidRPr="008F69F5" w:rsidRDefault="00482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B95F6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36502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5C13C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14378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CF804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46DCF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16C41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E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E7DE2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40CCE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01204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44847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68497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AB33F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058E3" w:rsidR="00B87ED3" w:rsidRPr="008F69F5" w:rsidRDefault="00482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367A1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8B5FE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2B172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5FCEF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20160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EEEAA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76484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15C9B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BE163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C56E2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15E49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A8B60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19D44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A9C8B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C621" w:rsidR="00B87ED3" w:rsidRPr="00944D28" w:rsidRDefault="00482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D7614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9277D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44AF4" w:rsidR="00B87ED3" w:rsidRPr="008F69F5" w:rsidRDefault="00482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C6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06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D9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A1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82A9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2024-07-02T00:52:00.0000000Z</dcterms:modified>
</coreProperties>
</file>