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452D" w:rsidR="0061148E" w:rsidRPr="008F69F5" w:rsidRDefault="00734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0846" w:rsidR="0061148E" w:rsidRPr="008F69F5" w:rsidRDefault="00734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C80F1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CA25A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1088D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21311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D95E7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A52FC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4F16B" w:rsidR="00B87ED3" w:rsidRPr="008F69F5" w:rsidRDefault="00734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BEBAA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45C8A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E2DFE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0F6AA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978F0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39718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942AF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7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F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83FE6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7D034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158BE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A82B4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6622B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DD5D3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C47BF" w:rsidR="00B87ED3" w:rsidRPr="008F69F5" w:rsidRDefault="00734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5E022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1D3F6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F680E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62160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D120C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18647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E7F50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D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32451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BD085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7E154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CAE79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2AC5D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1C28F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D98C1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4BBE" w:rsidR="00B87ED3" w:rsidRPr="00944D28" w:rsidRDefault="00734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76BB5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69E56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71022" w:rsidR="00B87ED3" w:rsidRPr="008F69F5" w:rsidRDefault="00734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AB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32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D5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AB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D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2024-07-03T03:01:00.0000000Z</dcterms:modified>
</coreProperties>
</file>