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6AD8" w:rsidR="0061148E" w:rsidRPr="00944D28" w:rsidRDefault="00CF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49BD" w:rsidR="0061148E" w:rsidRPr="004A7085" w:rsidRDefault="00CF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ED1D6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1F0B0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320E7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9BA9B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B4DDA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0F018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B6975" w:rsidR="00AC6230" w:rsidRPr="00944D28" w:rsidRDefault="00C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0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9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4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E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1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7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241CF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7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93B79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B54FF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F8A0B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C9746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BE241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B04ED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12D1A" w:rsidR="00B87ED3" w:rsidRPr="00944D28" w:rsidRDefault="00C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5FC23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44605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390EA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826BF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4A1F2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C37A8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2B028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B4651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DB815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D2389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CA761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EA5AB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25488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773C6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C18BB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D253E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25239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AB270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7AAE2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64743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AACC0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4C90" w:rsidR="00B87ED3" w:rsidRPr="00944D28" w:rsidRDefault="00C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EC06" w:rsidR="00B87ED3" w:rsidRPr="00944D28" w:rsidRDefault="00C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0C61F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B9377" w:rsidR="00B87ED3" w:rsidRPr="00944D28" w:rsidRDefault="00C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3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A8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4C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D8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A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0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B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E4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0DF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