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4111" w:rsidR="0061148E" w:rsidRPr="00944D28" w:rsidRDefault="000F6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D774" w:rsidR="0061148E" w:rsidRPr="004A7085" w:rsidRDefault="000F6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DF717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689576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CDA0C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E2E74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2AC43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E7472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0F80A" w:rsidR="00AC6230" w:rsidRPr="00944D28" w:rsidRDefault="000F6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D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64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7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9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9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FE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F1B51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B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C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A58F8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0C2FB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501F5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376A1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4C54E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F58A8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A6FFA" w:rsidR="00B87ED3" w:rsidRPr="00944D28" w:rsidRDefault="000F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8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FB5BA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B1CEB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E9644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65FF2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80724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AFCF0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8E331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7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90995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A0454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4FF4B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2C102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7F00D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A7B82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CBFED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9C756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B9F8A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EC893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E0DAE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9CE41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24528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56BCDA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0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9485" w:rsidR="00B87ED3" w:rsidRPr="00944D28" w:rsidRDefault="000F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E80E" w:rsidR="00B87ED3" w:rsidRPr="00944D28" w:rsidRDefault="000F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07F3C2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4B0891" w:rsidR="00B87ED3" w:rsidRPr="00944D28" w:rsidRDefault="000F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4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A6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44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65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772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4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3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0A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560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