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89FE9" w:rsidR="0061148E" w:rsidRPr="00944D28" w:rsidRDefault="00166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1880" w:rsidR="0061148E" w:rsidRPr="004A7085" w:rsidRDefault="00166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A74E2" w:rsidR="00A67F55" w:rsidRPr="00944D28" w:rsidRDefault="00166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D9E3E" w:rsidR="00A67F55" w:rsidRPr="00944D28" w:rsidRDefault="00166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6333C" w:rsidR="00A67F55" w:rsidRPr="00944D28" w:rsidRDefault="00166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D5EAD" w:rsidR="00A67F55" w:rsidRPr="00944D28" w:rsidRDefault="00166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E8D85" w:rsidR="00A67F55" w:rsidRPr="00944D28" w:rsidRDefault="00166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2CDDA" w:rsidR="00A67F55" w:rsidRPr="00944D28" w:rsidRDefault="00166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6F05E" w:rsidR="00A67F55" w:rsidRPr="00944D28" w:rsidRDefault="00166E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53D12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D48F9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FAFB3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76991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5B539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9D96B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3CF45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D054D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A9D71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8F61C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74830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025A9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C1711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CB5C0" w:rsidR="00B87ED3" w:rsidRPr="00944D28" w:rsidRDefault="0016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20D32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6B766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9144F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2364B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1177B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11BCA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33E0E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F6A2A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8896D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AB462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EDE42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0EB67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0C018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1AA82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21D6" w:rsidR="00B87ED3" w:rsidRPr="00944D28" w:rsidRDefault="00166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A0A0" w:rsidR="00B87ED3" w:rsidRPr="00944D28" w:rsidRDefault="00166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4FAE4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CDA74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CDC72" w:rsidR="00B87ED3" w:rsidRPr="00944D28" w:rsidRDefault="0016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2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F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2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A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9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