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BB765" w:rsidR="0061148E" w:rsidRPr="00812946" w:rsidRDefault="006527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E9052" w:rsidR="0061148E" w:rsidRPr="00812946" w:rsidRDefault="006527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7F4FE" w:rsidR="00673BC7" w:rsidRPr="00812946" w:rsidRDefault="00652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5B4C5" w:rsidR="00673BC7" w:rsidRPr="00812946" w:rsidRDefault="00652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0B9CC" w:rsidR="00673BC7" w:rsidRPr="00812946" w:rsidRDefault="00652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193EF" w:rsidR="00673BC7" w:rsidRPr="00812946" w:rsidRDefault="00652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76A4EA" w:rsidR="00673BC7" w:rsidRPr="00812946" w:rsidRDefault="00652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59E3F" w:rsidR="00673BC7" w:rsidRPr="00812946" w:rsidRDefault="00652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EA976" w:rsidR="00673BC7" w:rsidRPr="00812946" w:rsidRDefault="00652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388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AA5A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ED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B1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2DF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DC5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9087C" w:rsidR="00B87ED3" w:rsidRPr="00812946" w:rsidRDefault="006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9B5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F8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AD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64E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2DA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C0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72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CDB11" w:rsidR="00B87ED3" w:rsidRPr="00812946" w:rsidRDefault="006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4CEC6" w:rsidR="00B87ED3" w:rsidRPr="00812946" w:rsidRDefault="006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41BE2" w:rsidR="00B87ED3" w:rsidRPr="00812946" w:rsidRDefault="006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A7215" w:rsidR="00B87ED3" w:rsidRPr="00812946" w:rsidRDefault="006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00335" w:rsidR="00B87ED3" w:rsidRPr="00812946" w:rsidRDefault="006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7305A" w:rsidR="00B87ED3" w:rsidRPr="00812946" w:rsidRDefault="006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4464E" w:rsidR="00B87ED3" w:rsidRPr="00812946" w:rsidRDefault="006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D0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D4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EA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6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7C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6D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9E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DB6BBB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3EBF1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AE2E2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91D60E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EF82D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7DEA4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1F212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B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F4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EB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D9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3C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53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05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E6FE7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34E4E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622ED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3EBEA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D225A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F41CA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74B49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79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FB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69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E7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BB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BA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02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3184D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38659A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7454F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19862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88580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CE9AB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B4B69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83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E8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11819" w:rsidR="00B87ED3" w:rsidRPr="00812946" w:rsidRDefault="006527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FB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65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D3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8B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0B748C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D8F84F" w:rsidR="00B87ED3" w:rsidRPr="00812946" w:rsidRDefault="006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A388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5AE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727C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5C72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5437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31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AC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CA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57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55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F6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A3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271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3CC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2024-06-28T04:17:00.0000000Z</dcterms:modified>
</coreProperties>
</file>