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586A6" w:rsidR="0061148E" w:rsidRPr="00812946" w:rsidRDefault="000721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8E1D" w:rsidR="0061148E" w:rsidRPr="00812946" w:rsidRDefault="000721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45A0C" w:rsidR="00673BC7" w:rsidRPr="00812946" w:rsidRDefault="000721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67FD7" w:rsidR="00673BC7" w:rsidRPr="00812946" w:rsidRDefault="000721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1931A" w:rsidR="00673BC7" w:rsidRPr="00812946" w:rsidRDefault="000721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B712D6" w:rsidR="00673BC7" w:rsidRPr="00812946" w:rsidRDefault="000721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16210F" w:rsidR="00673BC7" w:rsidRPr="00812946" w:rsidRDefault="000721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19565A" w:rsidR="00673BC7" w:rsidRPr="00812946" w:rsidRDefault="000721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32DF0" w:rsidR="00673BC7" w:rsidRPr="00812946" w:rsidRDefault="000721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8DA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B3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EE8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D7A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F9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835A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BC12FA" w:rsidR="00B87ED3" w:rsidRPr="00812946" w:rsidRDefault="0007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26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C9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21A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4D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384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09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0FA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EBD6C" w:rsidR="00B87ED3" w:rsidRPr="00812946" w:rsidRDefault="0007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6DB89A" w:rsidR="00B87ED3" w:rsidRPr="00812946" w:rsidRDefault="0007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1D8AB3" w:rsidR="00B87ED3" w:rsidRPr="00812946" w:rsidRDefault="0007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F9D835" w:rsidR="00B87ED3" w:rsidRPr="00812946" w:rsidRDefault="0007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07AD5" w:rsidR="00B87ED3" w:rsidRPr="00812946" w:rsidRDefault="0007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3DFC6" w:rsidR="00B87ED3" w:rsidRPr="00812946" w:rsidRDefault="0007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C52FD" w:rsidR="00B87ED3" w:rsidRPr="00812946" w:rsidRDefault="00072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A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FB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EC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84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2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9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A1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9506B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60781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5BC4EC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9E9C1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D4FABF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68BBC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6AE57D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ED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D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E5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96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45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6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2E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CC2FA4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4DFF7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52CEF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F7764F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0FC45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48B2D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6614A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C6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0F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C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26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A6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C1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F4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FA49A3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CDACD8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5B9C37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6F2A05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BC5E3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C12A8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083F6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7E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CB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3EE27" w:rsidR="00B87ED3" w:rsidRPr="00812946" w:rsidRDefault="000721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68DB5" w:rsidR="00B87ED3" w:rsidRPr="00812946" w:rsidRDefault="000721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33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48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32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19B4E2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DC9E84" w:rsidR="00B87ED3" w:rsidRPr="00812946" w:rsidRDefault="00072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499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15B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71AA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38F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9CB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3D0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9D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E3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55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45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52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39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2185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1F3E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