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81077" w:rsidR="0061148E" w:rsidRPr="00812946" w:rsidRDefault="002833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3AEF" w:rsidR="0061148E" w:rsidRPr="00812946" w:rsidRDefault="002833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6DE1A" w:rsidR="00673BC7" w:rsidRPr="00812946" w:rsidRDefault="00283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8732EF" w:rsidR="00673BC7" w:rsidRPr="00812946" w:rsidRDefault="00283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2DE6F" w:rsidR="00673BC7" w:rsidRPr="00812946" w:rsidRDefault="00283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CDB66" w:rsidR="00673BC7" w:rsidRPr="00812946" w:rsidRDefault="00283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85D3D" w:rsidR="00673BC7" w:rsidRPr="00812946" w:rsidRDefault="00283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A7A03" w:rsidR="00673BC7" w:rsidRPr="00812946" w:rsidRDefault="00283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E14F2" w:rsidR="00673BC7" w:rsidRPr="00812946" w:rsidRDefault="002833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4A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2C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0C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17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51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2B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DB43F" w:rsidR="00B87ED3" w:rsidRPr="00812946" w:rsidRDefault="00283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5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67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B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A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8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2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9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4F434" w:rsidR="00B87ED3" w:rsidRPr="00812946" w:rsidRDefault="00283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CA421" w:rsidR="00B87ED3" w:rsidRPr="00812946" w:rsidRDefault="00283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C6477" w:rsidR="00B87ED3" w:rsidRPr="00812946" w:rsidRDefault="00283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259A7" w:rsidR="00B87ED3" w:rsidRPr="00812946" w:rsidRDefault="00283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F4533" w:rsidR="00B87ED3" w:rsidRPr="00812946" w:rsidRDefault="00283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33250" w:rsidR="00B87ED3" w:rsidRPr="00812946" w:rsidRDefault="00283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5555C" w:rsidR="00B87ED3" w:rsidRPr="00812946" w:rsidRDefault="00283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93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5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6F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5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E5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0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8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99FFB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13E06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CC108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68FE1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27948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483F6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FC3EA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2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5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2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A9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7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7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A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0583A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C84B2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5E579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6C96B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5C99B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F08AE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6D383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8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5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2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F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2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CC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3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4A848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47F31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F9D05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B922D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6B5E0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FD941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5ADF1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A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06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5E731" w:rsidR="00B87ED3" w:rsidRPr="00812946" w:rsidRDefault="00283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3A503" w:rsidR="00B87ED3" w:rsidRPr="00812946" w:rsidRDefault="00283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2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9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B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68A82D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08C1CC" w:rsidR="00B87ED3" w:rsidRPr="00812946" w:rsidRDefault="00283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59D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4F6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594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678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34B8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8A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FB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16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04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F8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AA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8D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333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E75B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2024-06-28T12:18:00.0000000Z</dcterms:modified>
</coreProperties>
</file>