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85E9" w:rsidR="0061148E" w:rsidRPr="00812946" w:rsidRDefault="007C1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F23E" w:rsidR="0061148E" w:rsidRPr="00812946" w:rsidRDefault="007C1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E8531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C2D2A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0B0D2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6A620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E1B7C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A0FA3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C4CFF" w:rsidR="00673BC7" w:rsidRPr="00812946" w:rsidRDefault="007C17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40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09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4C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03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E3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B0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E682B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F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C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9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0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5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3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F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3D6B2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E0B1E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107BA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B28EA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60581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98C6B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FE6B9" w:rsidR="00B87ED3" w:rsidRPr="00812946" w:rsidRDefault="007C1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3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7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5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7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1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C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2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ACAFC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A3A00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4E59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0E232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07DE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0411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9535E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1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0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8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6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2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79A7D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6C1AD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EB8B9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64B6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23C5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AF24A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6660F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7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E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6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F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2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EEC7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0B227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6F1DC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68E68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A6D9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1E633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C9E24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C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5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9B4D" w:rsidR="00B87ED3" w:rsidRPr="00812946" w:rsidRDefault="007C1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6098" w:rsidR="00B87ED3" w:rsidRPr="00812946" w:rsidRDefault="007C1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9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1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27A69B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4E498" w:rsidR="00B87ED3" w:rsidRPr="00812946" w:rsidRDefault="007C1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F6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DE6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700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B41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B4E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F8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25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DD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29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D6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E3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B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172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2CA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2024-07-02T14:16:00.0000000Z</dcterms:modified>
</coreProperties>
</file>