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EDB2" w:rsidR="0061148E" w:rsidRPr="00812946" w:rsidRDefault="00A81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D998" w:rsidR="0061148E" w:rsidRPr="00812946" w:rsidRDefault="00A81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4BDF9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5A116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A1037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AD070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EC9CC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3F04B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A77B8" w:rsidR="00673BC7" w:rsidRPr="00812946" w:rsidRDefault="00A814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C6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E2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0E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40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F5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97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146B9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2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2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7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D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8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2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E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09D1A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B0F32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8B4AF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32737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A173B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C684A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0C25A" w:rsidR="00B87ED3" w:rsidRPr="00812946" w:rsidRDefault="00A81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B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B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7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1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1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C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64D8" w:rsidR="00B87ED3" w:rsidRPr="00812946" w:rsidRDefault="00A81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2DF88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0F8B4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F371C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02128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39E01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BC378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2A8D0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F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0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A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0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B159B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E8FF4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F4188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194C0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D1D80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2746E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41F1C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A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C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6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5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42C6B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BD13F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42A5E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86411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5B18C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901C6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2CF37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B003" w:rsidR="00B87ED3" w:rsidRPr="00812946" w:rsidRDefault="00A81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B074" w:rsidR="00B87ED3" w:rsidRPr="00812946" w:rsidRDefault="00A81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3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D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7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12800A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C003A" w:rsidR="00B87ED3" w:rsidRPr="00812946" w:rsidRDefault="00A81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F51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EA5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5A0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19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93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6B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16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F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0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9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1B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0E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85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4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2024-07-03T06:04:00.0000000Z</dcterms:modified>
</coreProperties>
</file>