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CD45" w:rsidR="0061148E" w:rsidRPr="000C582F" w:rsidRDefault="00780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94B6" w:rsidR="0061148E" w:rsidRPr="000C582F" w:rsidRDefault="00780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04EFB" w:rsidR="00B87ED3" w:rsidRPr="000C582F" w:rsidRDefault="0078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C5213" w:rsidR="00B87ED3" w:rsidRPr="000C582F" w:rsidRDefault="0078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C7CFA" w:rsidR="00B87ED3" w:rsidRPr="000C582F" w:rsidRDefault="0078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A5F4B" w:rsidR="00B87ED3" w:rsidRPr="000C582F" w:rsidRDefault="0078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29C99" w:rsidR="00B87ED3" w:rsidRPr="000C582F" w:rsidRDefault="0078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7D97E" w:rsidR="00B87ED3" w:rsidRPr="000C582F" w:rsidRDefault="0078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B4123" w:rsidR="00B87ED3" w:rsidRPr="000C582F" w:rsidRDefault="00780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A1BCC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52D80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30448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03766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F9343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5DB1C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B92FD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94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6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81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A1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6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6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B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7EC7A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0164D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71B5D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6B85C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1B449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5DE1A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18636" w:rsidR="00B87ED3" w:rsidRPr="000C582F" w:rsidRDefault="0078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247A" w:rsidR="00B87ED3" w:rsidRPr="000C582F" w:rsidRDefault="0078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0979E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C0840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F005D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2FA37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C9120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77F9B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4EC73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A249" w:rsidR="00B87ED3" w:rsidRPr="000C582F" w:rsidRDefault="0078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7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61A9E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4E741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8833F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C4ACA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EFBC4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81B61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3CFEA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8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8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F2112" w:rsidR="00B87ED3" w:rsidRPr="000C582F" w:rsidRDefault="00780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C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B66D7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3CACA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27514" w:rsidR="00B87ED3" w:rsidRPr="000C582F" w:rsidRDefault="0078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578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37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E8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7F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7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00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780C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