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6677" w:rsidR="0061148E" w:rsidRPr="000C582F" w:rsidRDefault="00AD7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7658" w:rsidR="0061148E" w:rsidRPr="000C582F" w:rsidRDefault="00AD7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0E08A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0B0D3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D4BCD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99E9A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151A1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08BB1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80C01" w:rsidR="00B87ED3" w:rsidRPr="000C582F" w:rsidRDefault="00AD7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1C0D7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192A5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279D9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7F3FE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F95FB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2864B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70C95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B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A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4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9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D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6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214A3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B6821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46192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1A0BE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C9441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D44C5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F0987" w:rsidR="00B87ED3" w:rsidRPr="000C582F" w:rsidRDefault="00AD7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3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0F01E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0647A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BECFE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42632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22D6D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05F7B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FF7F5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77D05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41C84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14D28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DCEED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D9EFD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0BDB0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A722A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12D2" w:rsidR="00B87ED3" w:rsidRPr="000C582F" w:rsidRDefault="00AD7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A61C" w:rsidR="00B87ED3" w:rsidRPr="000C582F" w:rsidRDefault="00AD7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9B9C6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678AC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0E6A0" w:rsidR="00B87ED3" w:rsidRPr="000C582F" w:rsidRDefault="00AD7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23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16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CD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A4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0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E8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