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5C8D" w:rsidR="0061148E" w:rsidRPr="000C582F" w:rsidRDefault="00932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8D9C" w:rsidR="0061148E" w:rsidRPr="000C582F" w:rsidRDefault="00932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5BE88" w:rsidR="00B87ED3" w:rsidRPr="000C582F" w:rsidRDefault="00932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AD748" w:rsidR="00B87ED3" w:rsidRPr="000C582F" w:rsidRDefault="00932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FC6CE" w:rsidR="00B87ED3" w:rsidRPr="000C582F" w:rsidRDefault="00932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45A6B" w:rsidR="00B87ED3" w:rsidRPr="000C582F" w:rsidRDefault="00932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09D8B" w:rsidR="00B87ED3" w:rsidRPr="000C582F" w:rsidRDefault="00932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38E3B" w:rsidR="00B87ED3" w:rsidRPr="000C582F" w:rsidRDefault="00932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8F2C9" w:rsidR="00B87ED3" w:rsidRPr="000C582F" w:rsidRDefault="00932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CCC5E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589FC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D42A8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40672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4D234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82904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EFFEB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8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1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10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5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CB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39201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DEA56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105A7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707C1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243E9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FD973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3F0FD" w:rsidR="00B87ED3" w:rsidRPr="000C582F" w:rsidRDefault="00932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B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2E1D0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21DA4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58F47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E4823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B5723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B9FAA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26E9B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02D93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8482B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45A9C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27213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621E9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1D263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27C58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E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06BC" w:rsidR="00B87ED3" w:rsidRPr="000C582F" w:rsidRDefault="00932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C8409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657EA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C7E95" w:rsidR="00B87ED3" w:rsidRPr="000C582F" w:rsidRDefault="00932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4E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8B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D9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F7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F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4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74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