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EA2B" w:rsidR="0061148E" w:rsidRPr="000C582F" w:rsidRDefault="00D74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38D5" w:rsidR="0061148E" w:rsidRPr="000C582F" w:rsidRDefault="00D74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25B6D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DD9C8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29981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E98A4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8788D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FC7DE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95A06" w:rsidR="00B87ED3" w:rsidRPr="000C582F" w:rsidRDefault="00D7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57038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BCD57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8043B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C30FE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23470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A17E2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74421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5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3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1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9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CE872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FA169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FEF33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65CAE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CD333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918BA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AEB68" w:rsidR="00B87ED3" w:rsidRPr="000C582F" w:rsidRDefault="00D7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DFC35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1312C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21EA3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191EF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2D366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AAE6A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C7F6F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CE651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0A19F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9D608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E081B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23B12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8F3D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6B3A1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8B40" w:rsidR="00B87ED3" w:rsidRPr="000C582F" w:rsidRDefault="00D7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5B2F" w:rsidR="00B87ED3" w:rsidRPr="000C582F" w:rsidRDefault="00D7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D7430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61344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3FC4A" w:rsidR="00B87ED3" w:rsidRPr="000C582F" w:rsidRDefault="00D7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2A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60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EA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FE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33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2024-06-29T13:37:00.0000000Z</dcterms:modified>
</coreProperties>
</file>