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FF2A" w:rsidR="0061148E" w:rsidRPr="000C582F" w:rsidRDefault="00D53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FA45" w:rsidR="0061148E" w:rsidRPr="000C582F" w:rsidRDefault="00D53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9A360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1E718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3C323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16DB2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152C6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C848C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27B5F" w:rsidR="00B87ED3" w:rsidRPr="000C582F" w:rsidRDefault="00D53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B3C2E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32DC7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BD61A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B78D1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303C2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9AD70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A5C92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A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9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1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5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0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FC211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11E96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5FEC8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FCB7E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38EA6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051F9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919E8" w:rsidR="00B87ED3" w:rsidRPr="000C582F" w:rsidRDefault="00D53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AC550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C61C0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4E0E0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C314C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62233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F8219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B3B8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B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2669" w:rsidR="00B87ED3" w:rsidRPr="000C582F" w:rsidRDefault="00D53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87BC0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63C9F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85CD7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F6935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E3685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9C607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56584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F8F9" w:rsidR="00B87ED3" w:rsidRPr="000C582F" w:rsidRDefault="00D53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C94BF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F10B2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F86B6" w:rsidR="00B87ED3" w:rsidRPr="000C582F" w:rsidRDefault="00D53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92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EF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E3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95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08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2024-07-02T16:55:00.0000000Z</dcterms:modified>
</coreProperties>
</file>