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CB51" w:rsidR="0061148E" w:rsidRPr="000C582F" w:rsidRDefault="004A5A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C79B9" w:rsidR="0061148E" w:rsidRPr="000C582F" w:rsidRDefault="004A5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490B4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16548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E3B62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412C5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BC723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AF751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88023" w:rsidR="00B87ED3" w:rsidRPr="000C582F" w:rsidRDefault="004A5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22B47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3EA39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84047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208BA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96460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4C685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9C9A5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1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7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C5DB" w:rsidR="00B87ED3" w:rsidRPr="000C582F" w:rsidRDefault="004A5A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9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78259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85189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B9B28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AAD50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D4ACC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FE6CC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DA944" w:rsidR="00B87ED3" w:rsidRPr="000C582F" w:rsidRDefault="004A5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B4704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E8F1D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CFC0F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1D312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AB573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02DFD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4F361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A27F4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37387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1DA79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C3EAA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629B0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3BE73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A82A1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E629" w:rsidR="00B87ED3" w:rsidRPr="000C582F" w:rsidRDefault="004A5A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4073" w:rsidR="00B87ED3" w:rsidRPr="000C582F" w:rsidRDefault="004A5A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D9561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CC83D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81044" w:rsidR="00B87ED3" w:rsidRPr="000C582F" w:rsidRDefault="004A5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5C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9F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D5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B9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0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