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758A" w:rsidR="0061148E" w:rsidRPr="000C582F" w:rsidRDefault="007E5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CA09" w:rsidR="0061148E" w:rsidRPr="000C582F" w:rsidRDefault="007E5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C6FF4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80FB2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9AD11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EC555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FE478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C0159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68380" w:rsidR="00B87ED3" w:rsidRPr="000C582F" w:rsidRDefault="007E5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EFE66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50C68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BF86C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94609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DCE0D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129E5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E97F4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4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D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60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8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68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1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28C61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2793B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77AFF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68B67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7A351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01853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AD489" w:rsidR="00B87ED3" w:rsidRPr="000C582F" w:rsidRDefault="007E5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E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1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2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4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D1A08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0173E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D1CE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7812D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BA2D3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6FF6C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8D1C1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C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3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D543E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E82D5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1B679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CCE32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D3A6A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2825D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5B792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F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064E2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417C5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BC7D7" w:rsidR="00B87ED3" w:rsidRPr="000C582F" w:rsidRDefault="007E5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68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B8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E6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20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B0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E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940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2024-07-02T23:01:00.0000000Z</dcterms:modified>
</coreProperties>
</file>