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04D07" w:rsidR="0061148E" w:rsidRPr="000C582F" w:rsidRDefault="00753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40977" w:rsidR="0061148E" w:rsidRPr="000C582F" w:rsidRDefault="00753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BE3E3" w:rsidR="00B87ED3" w:rsidRPr="000C582F" w:rsidRDefault="0075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C517A" w:rsidR="00B87ED3" w:rsidRPr="000C582F" w:rsidRDefault="0075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3D3C9" w:rsidR="00B87ED3" w:rsidRPr="000C582F" w:rsidRDefault="0075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C4F61" w:rsidR="00B87ED3" w:rsidRPr="000C582F" w:rsidRDefault="0075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7F45B" w:rsidR="00B87ED3" w:rsidRPr="000C582F" w:rsidRDefault="0075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935D8" w:rsidR="00B87ED3" w:rsidRPr="000C582F" w:rsidRDefault="0075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2B63F" w:rsidR="00B87ED3" w:rsidRPr="000C582F" w:rsidRDefault="007536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EEC26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05E8A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2A566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2AEB6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14BF0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A373B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AD1F9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3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B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01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2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B1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C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60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D3BC1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3E882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3F361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DA17B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DFE7E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2C02E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52B4A" w:rsidR="00B87ED3" w:rsidRPr="000C582F" w:rsidRDefault="00753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A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B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C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8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8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1E097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1B6EC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732F3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1D4BA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729D7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7506A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AA26D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3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C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6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801BB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CE222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D7E5D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8D0BE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59ECD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54CC8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6416D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F7AA5" w:rsidR="00B87ED3" w:rsidRPr="000C582F" w:rsidRDefault="00753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94C4" w:rsidR="00B87ED3" w:rsidRPr="000C582F" w:rsidRDefault="00753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F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F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C4313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A8F3F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5FFDF" w:rsidR="00B87ED3" w:rsidRPr="000C582F" w:rsidRDefault="00753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01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88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75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68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6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0672" w:rsidR="00B87ED3" w:rsidRPr="000C582F" w:rsidRDefault="00753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2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B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6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