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14B0" w:rsidR="0061148E" w:rsidRPr="00944D28" w:rsidRDefault="00A2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3FAE" w:rsidR="0061148E" w:rsidRPr="004A7085" w:rsidRDefault="00A2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EB1C1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B90FD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DFB04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5B13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21D09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6C2DA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8BA57" w:rsidR="00B87ED3" w:rsidRPr="00944D28" w:rsidRDefault="00A2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D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C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2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C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2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1889B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A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7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31F45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4654C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12AF7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E5D6A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B04C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352DB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6899" w:rsidR="00B87ED3" w:rsidRPr="00944D28" w:rsidRDefault="00A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2AEE9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6B455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22369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99FB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70BF4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A2FF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FE56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2122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FD1F3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CB569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FA983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9C53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50099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B5612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49C9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2DF86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1AC4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A2B3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8616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8556B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5F302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9BD7" w:rsidR="00B87ED3" w:rsidRPr="00944D28" w:rsidRDefault="00A2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85ADB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88F6C" w:rsidR="00B87ED3" w:rsidRPr="00944D28" w:rsidRDefault="00A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0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4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0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B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6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4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B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2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