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7787" w:rsidR="0061148E" w:rsidRPr="00944D28" w:rsidRDefault="00C13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9817" w:rsidR="0061148E" w:rsidRPr="004A7085" w:rsidRDefault="00C13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9056E" w:rsidR="00B87ED3" w:rsidRPr="00944D28" w:rsidRDefault="00C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5247D" w:rsidR="00B87ED3" w:rsidRPr="00944D28" w:rsidRDefault="00C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2E099" w:rsidR="00B87ED3" w:rsidRPr="00944D28" w:rsidRDefault="00C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7CEBC" w:rsidR="00B87ED3" w:rsidRPr="00944D28" w:rsidRDefault="00C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C707E" w:rsidR="00B87ED3" w:rsidRPr="00944D28" w:rsidRDefault="00C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CB2EF" w:rsidR="00B87ED3" w:rsidRPr="00944D28" w:rsidRDefault="00C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580E0" w:rsidR="00B87ED3" w:rsidRPr="00944D28" w:rsidRDefault="00C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EA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7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3E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9F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26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67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61E54" w:rsidR="00B87ED3" w:rsidRPr="00944D28" w:rsidRDefault="00C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4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5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5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65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E310A" w:rsidR="00B87ED3" w:rsidRPr="00944D28" w:rsidRDefault="00C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06748" w:rsidR="00B87ED3" w:rsidRPr="00944D28" w:rsidRDefault="00C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3F329" w:rsidR="00B87ED3" w:rsidRPr="00944D28" w:rsidRDefault="00C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C54BA" w:rsidR="00B87ED3" w:rsidRPr="00944D28" w:rsidRDefault="00C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DB6B8" w:rsidR="00B87ED3" w:rsidRPr="00944D28" w:rsidRDefault="00C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07142" w:rsidR="00B87ED3" w:rsidRPr="00944D28" w:rsidRDefault="00C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8C8FF" w:rsidR="00B87ED3" w:rsidRPr="00944D28" w:rsidRDefault="00C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7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B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7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5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EBDA7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AFBCA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7EEBC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EE967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5A1F8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6FCCA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BA2FF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E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A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E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C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3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C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9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6C24D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FF8C8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7CB0A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58FA5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91C85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27B8D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79ECC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8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8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4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C5767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53C79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D815D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F9DD9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551C9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BDBCF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C1587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1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D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EEC1A" w:rsidR="00B87ED3" w:rsidRPr="00944D28" w:rsidRDefault="00C13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7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C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2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B256B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388D6" w:rsidR="00B87ED3" w:rsidRPr="00944D28" w:rsidRDefault="00C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C2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71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FE4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2E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9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7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3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3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1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9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D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33D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