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645C" w:rsidR="0061148E" w:rsidRPr="00944D28" w:rsidRDefault="005D1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BACC" w:rsidR="0061148E" w:rsidRPr="004A7085" w:rsidRDefault="005D1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6638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80DE5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C8D20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A500F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6924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5954F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6C805" w:rsidR="00B87ED3" w:rsidRPr="00944D28" w:rsidRDefault="005D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E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F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0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C1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D2C3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52A86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C89F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F2251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73F0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01BE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A3346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2B34E" w:rsidR="00B87ED3" w:rsidRPr="00944D28" w:rsidRDefault="005D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6C0F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F0664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EA79C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7E074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7A7A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91E4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B79F9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7130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16D7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0B02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F130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D6CC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D1476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6D0BD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7C0E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6A6D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CD91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C4BBA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9742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7449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0DF8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1F87" w:rsidR="00B87ED3" w:rsidRPr="00944D28" w:rsidRDefault="005D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74D3" w:rsidR="00B87ED3" w:rsidRPr="00944D28" w:rsidRDefault="005D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8486B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CBEF1" w:rsidR="00B87ED3" w:rsidRPr="00944D28" w:rsidRDefault="005D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8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2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2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5D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7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E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18E98" w:rsidR="00B87ED3" w:rsidRPr="00944D28" w:rsidRDefault="005D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9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5D10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