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9A26" w:rsidR="0061148E" w:rsidRPr="00944D28" w:rsidRDefault="00682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DDC29" w:rsidR="0061148E" w:rsidRPr="004A7085" w:rsidRDefault="00682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B2693" w:rsidR="00B87ED3" w:rsidRPr="00944D28" w:rsidRDefault="006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D3C55" w:rsidR="00B87ED3" w:rsidRPr="00944D28" w:rsidRDefault="006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0F98C" w:rsidR="00B87ED3" w:rsidRPr="00944D28" w:rsidRDefault="006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1A72B" w:rsidR="00B87ED3" w:rsidRPr="00944D28" w:rsidRDefault="006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D2A3C" w:rsidR="00B87ED3" w:rsidRPr="00944D28" w:rsidRDefault="006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B6BBC" w:rsidR="00B87ED3" w:rsidRPr="00944D28" w:rsidRDefault="006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7D08E" w:rsidR="00B87ED3" w:rsidRPr="00944D28" w:rsidRDefault="006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40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C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D9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1A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4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3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CBB8A" w:rsidR="00B87ED3" w:rsidRPr="00944D28" w:rsidRDefault="006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5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7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5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38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71AF5" w:rsidR="00B87ED3" w:rsidRPr="00944D28" w:rsidRDefault="006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E3925" w:rsidR="00B87ED3" w:rsidRPr="00944D28" w:rsidRDefault="006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B7EFF" w:rsidR="00B87ED3" w:rsidRPr="00944D28" w:rsidRDefault="006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6DF9F" w:rsidR="00B87ED3" w:rsidRPr="00944D28" w:rsidRDefault="006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ADF73" w:rsidR="00B87ED3" w:rsidRPr="00944D28" w:rsidRDefault="006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EA04D" w:rsidR="00B87ED3" w:rsidRPr="00944D28" w:rsidRDefault="006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A5BA" w:rsidR="00B87ED3" w:rsidRPr="00944D28" w:rsidRDefault="006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2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3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D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B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50835" w:rsidR="00B87ED3" w:rsidRPr="00944D28" w:rsidRDefault="00682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8FF3E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59908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F7A09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4E6FC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A1E9A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417BB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C8470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E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F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1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B0F61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BFF08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6A0B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650EE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36265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4B17D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EC628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3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4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B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2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9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E1CA7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B98D9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68036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26618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C834B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C9F4A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0BAB2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2B1AB" w:rsidR="00B87ED3" w:rsidRPr="00944D28" w:rsidRDefault="00682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36036" w:rsidR="00B87ED3" w:rsidRPr="00944D28" w:rsidRDefault="00682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5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7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7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5B103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9C2E7" w:rsidR="00B87ED3" w:rsidRPr="00944D28" w:rsidRDefault="006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F2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A3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A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4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D4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4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6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4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4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1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CA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92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2024-07-01T08:18:00.0000000Z</dcterms:modified>
</coreProperties>
</file>