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1C78" w:rsidR="0061148E" w:rsidRPr="00944D28" w:rsidRDefault="0002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809D" w:rsidR="0061148E" w:rsidRPr="004A7085" w:rsidRDefault="0002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835D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29A27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F5837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DE684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8011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DA08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2B3C2" w:rsidR="00B87ED3" w:rsidRPr="00944D28" w:rsidRDefault="0002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B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1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E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A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B5734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3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FA936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587A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74012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3104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9C74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9677F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177DC" w:rsidR="00B87ED3" w:rsidRPr="00944D28" w:rsidRDefault="0002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675A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C959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C3CB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C5078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CDE8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98399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30BDC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B820E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005F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B0498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8F8EB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9A70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C663B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3DAE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34F3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15FC4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F8619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B2979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6E0DC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29018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6F01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6456" w:rsidR="00B87ED3" w:rsidRPr="00944D28" w:rsidRDefault="00025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C77F2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B2C9D" w:rsidR="00B87ED3" w:rsidRPr="00944D28" w:rsidRDefault="0002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B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B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2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C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1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7C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2024-07-01T22:25:00.0000000Z</dcterms:modified>
</coreProperties>
</file>