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38D3" w:rsidR="0061148E" w:rsidRPr="00944D28" w:rsidRDefault="00DE3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06D0" w:rsidR="0061148E" w:rsidRPr="004A7085" w:rsidRDefault="00DE3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89C7B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094A4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53FEA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046A8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6B48C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01AA5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FDD7" w:rsidR="00B87ED3" w:rsidRPr="00944D28" w:rsidRDefault="00DE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2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8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B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E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1BD5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B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BF862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988BC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F6273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5AAFA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E4D4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9CDF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9E488" w:rsidR="00B87ED3" w:rsidRPr="00944D28" w:rsidRDefault="00DE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AEFCE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1E0CD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89C5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41E0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E4C0A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DDD7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63197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C569A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49E77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F6FF3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BA0F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3CA26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4E25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78402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DAD2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9C22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CF02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19D0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726A3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39156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01BC1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7BBB" w:rsidR="00B87ED3" w:rsidRPr="00944D28" w:rsidRDefault="00DE3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53847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57125" w:rsidR="00B87ED3" w:rsidRPr="00944D28" w:rsidRDefault="00DE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9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A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0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D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F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C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1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2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3E3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