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CAC2" w:rsidR="0061148E" w:rsidRPr="00944D28" w:rsidRDefault="008A2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1B3A" w:rsidR="0061148E" w:rsidRPr="004A7085" w:rsidRDefault="008A2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01434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E7F39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10838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3D72F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B8AB0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D51B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E88C6" w:rsidR="00B87ED3" w:rsidRPr="00944D28" w:rsidRDefault="008A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C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A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0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53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0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B7DD4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B82EC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727DF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8DA6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5F800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DCF03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3F26A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AF50F" w:rsidR="00B87ED3" w:rsidRPr="00944D28" w:rsidRDefault="008A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22463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7BA6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061E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31B9F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9A8C9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5398A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FB818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A6B2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13CD6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5724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B0ACD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7B70A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54530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CA836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9416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F8FE2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E6AE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9FE1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EBED9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97B9A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050C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D80D" w:rsidR="00B87ED3" w:rsidRPr="00944D28" w:rsidRDefault="008A2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37F82" w:rsidR="00B87ED3" w:rsidRPr="00944D28" w:rsidRDefault="008A2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74D3C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BC440" w:rsidR="00B87ED3" w:rsidRPr="00944D28" w:rsidRDefault="008A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4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C1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8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66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C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A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E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B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C3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ED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2024-07-02T19:10:00.0000000Z</dcterms:modified>
</coreProperties>
</file>