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1DF0" w:rsidR="0061148E" w:rsidRPr="00C61931" w:rsidRDefault="00646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B8CB" w:rsidR="0061148E" w:rsidRPr="00C61931" w:rsidRDefault="00646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19D06B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27340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25DC9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38721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F6F96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0E391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F2ABB" w:rsidR="00B87ED3" w:rsidRPr="00944D28" w:rsidRDefault="0064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1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9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3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2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7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3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586F6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B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7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00880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E503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F31E8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B0634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C3DB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5F76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9D36B" w:rsidR="00B87ED3" w:rsidRPr="00944D28" w:rsidRDefault="0064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2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9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C3E6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675D3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20D18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C851D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DFFA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71DE2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13840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9B6D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AF979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32547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A4C59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44ABA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16428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DB1B2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9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468FB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A04F0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A1DAC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538C4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4E4E8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AA9A2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AF9EC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544B" w:rsidR="00B87ED3" w:rsidRPr="00944D28" w:rsidRDefault="0064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B02FB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789FB" w:rsidR="00B87ED3" w:rsidRPr="00944D28" w:rsidRDefault="0064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10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5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0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F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E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5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3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F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61D1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