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3B8B" w:rsidR="0061148E" w:rsidRPr="00C61931" w:rsidRDefault="00383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95DF" w:rsidR="0061148E" w:rsidRPr="00C61931" w:rsidRDefault="00383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AB238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006F3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9616D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74B70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6C8BD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4FEF1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B8821" w:rsidR="00B87ED3" w:rsidRPr="00944D28" w:rsidRDefault="0038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F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1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0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4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75828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A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F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88E6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06EBC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DC66A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C407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BC1A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1C886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C8AEF" w:rsidR="00B87ED3" w:rsidRPr="00944D28" w:rsidRDefault="0038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5450F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D359B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5D3C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EDC5F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01528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D8276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5BF1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CE1B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204C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C2362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72E90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47147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D512F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C8160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FF90" w:rsidR="00B87ED3" w:rsidRPr="00944D28" w:rsidRDefault="0038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6B46D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C9E11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E232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A3A5F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71C3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5376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4207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641B" w:rsidR="00B87ED3" w:rsidRPr="00944D28" w:rsidRDefault="0038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0D80" w:rsidR="00B87ED3" w:rsidRPr="00944D28" w:rsidRDefault="0038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EAB0B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0B9D9" w:rsidR="00B87ED3" w:rsidRPr="00944D28" w:rsidRDefault="0038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1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79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C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4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9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4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7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B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3CA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