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2E7D" w:rsidR="0061148E" w:rsidRPr="00C61931" w:rsidRDefault="003B3A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BEEA" w:rsidR="0061148E" w:rsidRPr="00C61931" w:rsidRDefault="003B3A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517E3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48CFF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A07A8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BDC1F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51DE0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ED6F0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285C4" w:rsidR="00B87ED3" w:rsidRPr="00944D28" w:rsidRDefault="003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C3B7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8D1E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19A85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A957E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B41D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EDF0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B88C5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C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08F70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4D357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173C0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3653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7F1E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D7D47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CEFF" w:rsidR="00B87ED3" w:rsidRPr="00944D28" w:rsidRDefault="003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86C7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E6124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9963B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DFE2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E761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2CD2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AA90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473A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97480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36092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C247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CE34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4B3A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415B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7305" w:rsidR="00B87ED3" w:rsidRPr="00944D28" w:rsidRDefault="003B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C57A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2E930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0721" w:rsidR="00B87ED3" w:rsidRPr="00944D28" w:rsidRDefault="003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1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2024-06-28T11:17:00.0000000Z</dcterms:modified>
</coreProperties>
</file>