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D37A" w:rsidR="0061148E" w:rsidRPr="00C61931" w:rsidRDefault="00195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5B32" w:rsidR="0061148E" w:rsidRPr="00C61931" w:rsidRDefault="00195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2A8AF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EEF01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D744D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9F38B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B831A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74198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F953E" w:rsidR="00B87ED3" w:rsidRPr="00944D28" w:rsidRDefault="0019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08E8C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5790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25E00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98BC7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95BF9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9A59A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D50F2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4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3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5191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D4C7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9930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88B0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C557A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411BD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90CAB" w:rsidR="00B87ED3" w:rsidRPr="00944D28" w:rsidRDefault="0019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978A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322EC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24E8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B3C39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713BA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2D80B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9784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D5C7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CE1FC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4A03B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8501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027D4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6F89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42117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CE6C" w:rsidR="00B87ED3" w:rsidRPr="00944D28" w:rsidRDefault="0019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B5AF" w:rsidR="00B87ED3" w:rsidRPr="00944D28" w:rsidRDefault="0019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8BAD3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B0548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0A74" w:rsidR="00B87ED3" w:rsidRPr="00944D28" w:rsidRDefault="0019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5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BA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C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6A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