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F84B" w:rsidR="0061148E" w:rsidRPr="00C61931" w:rsidRDefault="004D3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096B" w:rsidR="0061148E" w:rsidRPr="00C61931" w:rsidRDefault="004D3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91D37" w:rsidR="00B87ED3" w:rsidRPr="00944D28" w:rsidRDefault="004D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22BB6" w:rsidR="00B87ED3" w:rsidRPr="00944D28" w:rsidRDefault="004D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6AAC8" w:rsidR="00B87ED3" w:rsidRPr="00944D28" w:rsidRDefault="004D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ED8D6" w:rsidR="00B87ED3" w:rsidRPr="00944D28" w:rsidRDefault="004D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CDFB4" w:rsidR="00B87ED3" w:rsidRPr="00944D28" w:rsidRDefault="004D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21321" w:rsidR="00B87ED3" w:rsidRPr="00944D28" w:rsidRDefault="004D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03FD6" w:rsidR="00B87ED3" w:rsidRPr="00944D28" w:rsidRDefault="004D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1D9E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A8876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5BFCF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61ED2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28D35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B35CB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6DB0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D671" w:rsidR="00B87ED3" w:rsidRPr="00944D28" w:rsidRDefault="004D3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C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E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9B4E1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F5C94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A1FAE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65EE9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A8FE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8C1F7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2732" w:rsidR="00B87ED3" w:rsidRPr="00944D28" w:rsidRDefault="004D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3456" w:rsidR="00B87ED3" w:rsidRPr="00944D28" w:rsidRDefault="004D3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6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B4B1D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28E6A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7EE8C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C3D6B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58ECE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E28D0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EDA3E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0DE5D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E0763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4FF92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1715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DE863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297C8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8636F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E2B4" w:rsidR="00B87ED3" w:rsidRPr="00944D28" w:rsidRDefault="004D3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B39BB" w:rsidR="00B87ED3" w:rsidRPr="00944D28" w:rsidRDefault="004D3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542A7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2CA29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E16B" w:rsidR="00B87ED3" w:rsidRPr="00944D28" w:rsidRDefault="004D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8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D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D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11"/>
    <w:rsid w:val="004A7085"/>
    <w:rsid w:val="004D343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2024-07-02T16:16:00.0000000Z</dcterms:modified>
</coreProperties>
</file>