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BB962" w:rsidR="00C34772" w:rsidRPr="0026421F" w:rsidRDefault="001B2A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4573B" w:rsidR="00C34772" w:rsidRPr="00D339A1" w:rsidRDefault="001B2A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65B24" w:rsidR="002A7340" w:rsidRPr="00CD56BA" w:rsidRDefault="001B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13AC00" w:rsidR="002A7340" w:rsidRPr="00CD56BA" w:rsidRDefault="001B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D1972" w:rsidR="002A7340" w:rsidRPr="00CD56BA" w:rsidRDefault="001B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7DC0C" w:rsidR="002A7340" w:rsidRPr="00CD56BA" w:rsidRDefault="001B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6C068" w:rsidR="002A7340" w:rsidRPr="00CD56BA" w:rsidRDefault="001B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ECBFB" w:rsidR="002A7340" w:rsidRPr="00CD56BA" w:rsidRDefault="001B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CFEB8" w:rsidR="002A7340" w:rsidRPr="00CD56BA" w:rsidRDefault="001B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3C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3A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9A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FF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5E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9B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EEE75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06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78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13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35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D6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52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EC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9A209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0FF35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8395D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605F9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814B4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2EE08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01AD7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A0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B3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D9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FE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F3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26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28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10E21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33FD2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C714A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EDF13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37AAD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FEE87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E5DBB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7C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40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30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09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63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EA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ED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CEADB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5720C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89955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88E69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56B02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3B9FD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064FA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A9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50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F3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C3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6E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2E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EA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4FC50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052F5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46DD0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F4A11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D5FE0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8D766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20140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07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B6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FFF43" w:rsidR="001835FB" w:rsidRPr="006D22CC" w:rsidRDefault="001B2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92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40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C1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6E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017DE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D8393" w:rsidR="009A6C64" w:rsidRPr="00730585" w:rsidRDefault="001B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EF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8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71F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CE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BF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D06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FD4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FA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E4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DA7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37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F04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AA4" w:rsidRPr="00B537C7" w:rsidRDefault="001B2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355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AA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