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9687A" w:rsidR="00C34772" w:rsidRPr="0026421F" w:rsidRDefault="003554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28BEFD" w:rsidR="00C34772" w:rsidRPr="00D339A1" w:rsidRDefault="003554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00E65" w:rsidR="002A7340" w:rsidRPr="00CD56BA" w:rsidRDefault="0035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EA02B" w:rsidR="002A7340" w:rsidRPr="00CD56BA" w:rsidRDefault="0035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067C4" w:rsidR="002A7340" w:rsidRPr="00CD56BA" w:rsidRDefault="0035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6E20F" w:rsidR="002A7340" w:rsidRPr="00CD56BA" w:rsidRDefault="0035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5C05F" w:rsidR="002A7340" w:rsidRPr="00CD56BA" w:rsidRDefault="0035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451B0" w:rsidR="002A7340" w:rsidRPr="00CD56BA" w:rsidRDefault="0035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2CEAE" w:rsidR="002A7340" w:rsidRPr="00CD56BA" w:rsidRDefault="0035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9D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6C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DA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1D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F0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5C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8CE9B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26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F7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63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9C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CF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2C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AF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BFD1C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02A26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D81E5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A2989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9442E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A8FAA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57250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A0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DB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D0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83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95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64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F6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743C9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DF023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0D7DB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D97A7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6AC63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FB06E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39DC3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04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22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5C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F8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02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01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7F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E8746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43D48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BACFF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09A63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CE69C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52294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228EC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87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F9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89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FA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79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C8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8B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D2CE2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6D5FF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4C886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C33D1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3E499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4CC03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031B9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F8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D6C9D" w:rsidR="001835FB" w:rsidRPr="006D22CC" w:rsidRDefault="00355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19408" w:rsidR="001835FB" w:rsidRPr="006D22CC" w:rsidRDefault="00355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4F9CE" w:rsidR="001835FB" w:rsidRPr="006D22CC" w:rsidRDefault="00355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59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38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07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04C6B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C25542" w:rsidR="009A6C64" w:rsidRPr="00730585" w:rsidRDefault="0035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63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BBB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DF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92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FC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A05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B901C8" w:rsidR="001835FB" w:rsidRPr="006D22CC" w:rsidRDefault="00355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90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349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5D6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7D9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AF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541B" w:rsidRPr="00B537C7" w:rsidRDefault="00355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34C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541B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