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CAECC" w:rsidR="00C34772" w:rsidRPr="0026421F" w:rsidRDefault="00F61E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F46CD9" w:rsidR="00C34772" w:rsidRPr="00D339A1" w:rsidRDefault="00F61E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4AB36" w:rsidR="002A7340" w:rsidRPr="00CD56BA" w:rsidRDefault="00F6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90AF9" w:rsidR="002A7340" w:rsidRPr="00CD56BA" w:rsidRDefault="00F6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C004C" w:rsidR="002A7340" w:rsidRPr="00CD56BA" w:rsidRDefault="00F6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B2D58" w:rsidR="002A7340" w:rsidRPr="00CD56BA" w:rsidRDefault="00F6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22250" w:rsidR="002A7340" w:rsidRPr="00CD56BA" w:rsidRDefault="00F6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356CB" w:rsidR="002A7340" w:rsidRPr="00CD56BA" w:rsidRDefault="00F6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9B5B7" w:rsidR="002A7340" w:rsidRPr="00CD56BA" w:rsidRDefault="00F6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A8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35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34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A1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93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2C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D0C29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9C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3E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C2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F1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64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4C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86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F43D8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0AAAA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15EC3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44CCA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A7311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6D32A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17724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AA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FF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D3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2B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D3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FA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48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75C5E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25EAD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941D8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ED75C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0CF94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22084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6CC6F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F5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6B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FE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8D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85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66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D9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D7C3A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237A2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0FEEC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F9ABC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5DA65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33FEF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99F9B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37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CF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09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FC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83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8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CF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99216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55300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836D2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CD07F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AE57D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C8EB8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E3E32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62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E2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D2ACC" w:rsidR="001835FB" w:rsidRPr="006D22CC" w:rsidRDefault="00F61E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76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2C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BF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4E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B323B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52179" w:rsidR="009A6C64" w:rsidRPr="00730585" w:rsidRDefault="00F6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E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48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9A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8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16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62B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B1E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90F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FED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9DA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4F2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E84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EE5" w:rsidRPr="00B537C7" w:rsidRDefault="00F61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2E3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E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