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DCC70" w:rsidR="00C34772" w:rsidRPr="0026421F" w:rsidRDefault="00CA7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72F01" w:rsidR="00C34772" w:rsidRPr="00D339A1" w:rsidRDefault="00CA7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5319B" w:rsidR="002A7340" w:rsidRPr="00CD56BA" w:rsidRDefault="00CA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9B36E" w:rsidR="002A7340" w:rsidRPr="00CD56BA" w:rsidRDefault="00CA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1E187" w:rsidR="002A7340" w:rsidRPr="00CD56BA" w:rsidRDefault="00CA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7BDF1" w:rsidR="002A7340" w:rsidRPr="00CD56BA" w:rsidRDefault="00CA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A1331" w:rsidR="002A7340" w:rsidRPr="00CD56BA" w:rsidRDefault="00CA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CAD49" w:rsidR="002A7340" w:rsidRPr="00CD56BA" w:rsidRDefault="00CA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DFDA9" w:rsidR="002A7340" w:rsidRPr="00CD56BA" w:rsidRDefault="00CA7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89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86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E3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84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9F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BD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66BEC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00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B7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4D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23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0A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1F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71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FB3B2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00F26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E1F32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129FC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1AC5B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DEF61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E31B2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DA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22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F7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49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E1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52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6E905" w:rsidR="001835FB" w:rsidRPr="006D22CC" w:rsidRDefault="00CA7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7E81C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E4384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B8C9E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D1A7F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AA1E2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EACF9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966EE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05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0E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E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E6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10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E7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E8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6FAE9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B1788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21EC0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9BB98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B9B3D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9B28E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DED12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49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26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2A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E8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F3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3B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CA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0271D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B5495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C9046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1FD70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EABBB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F5B8F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74C6C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94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8B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69782" w:rsidR="001835FB" w:rsidRPr="006D22CC" w:rsidRDefault="00CA7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49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F0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8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BB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EDF72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698BD4" w:rsidR="009A6C64" w:rsidRPr="00730585" w:rsidRDefault="00CA7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BE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38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4C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5A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00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AEC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261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57E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8A0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2B9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A80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7716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705B" w:rsidRPr="00B537C7" w:rsidRDefault="00CA7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31B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465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05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