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56CD5" w:rsidR="00C34772" w:rsidRPr="0026421F" w:rsidRDefault="00284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51B1A" w:rsidR="00C34772" w:rsidRPr="00D339A1" w:rsidRDefault="00284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BD9CC" w:rsidR="002A7340" w:rsidRPr="00CD56BA" w:rsidRDefault="0028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2AAAE" w:rsidR="002A7340" w:rsidRPr="00CD56BA" w:rsidRDefault="0028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3B59B" w:rsidR="002A7340" w:rsidRPr="00CD56BA" w:rsidRDefault="0028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1047E" w:rsidR="002A7340" w:rsidRPr="00CD56BA" w:rsidRDefault="0028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C00F8" w:rsidR="002A7340" w:rsidRPr="00CD56BA" w:rsidRDefault="0028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3D27E" w:rsidR="002A7340" w:rsidRPr="00CD56BA" w:rsidRDefault="0028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B06BC" w:rsidR="002A7340" w:rsidRPr="00CD56BA" w:rsidRDefault="00284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D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84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15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DC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70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0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3D657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C7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62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D6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34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8F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D7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22E1E" w:rsidR="001835FB" w:rsidRPr="006D22CC" w:rsidRDefault="00284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FA0ED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37A2D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122B5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4D96A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22EDC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09D05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1112C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D8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31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D2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57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CA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47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2D57F" w:rsidR="001835FB" w:rsidRPr="006D22CC" w:rsidRDefault="00284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AE535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0E80C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0A287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8C440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67F7B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0A4D7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B71A8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80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31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7F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D8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55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09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3F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8EBCF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D511F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B1726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42FAA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0EE4B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BEAEC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5B336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B3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DE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3D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57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25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01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8F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02B9C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48816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102B0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C1C7B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64FFD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93A7F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7CD94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60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56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BBA2C" w:rsidR="001835FB" w:rsidRPr="006D22CC" w:rsidRDefault="00284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02F9A" w:rsidR="001835FB" w:rsidRPr="006D22CC" w:rsidRDefault="00284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7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60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67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9FEE3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B1B5A0" w:rsidR="009A6C64" w:rsidRPr="00730585" w:rsidRDefault="00284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23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B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C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19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56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C41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918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497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2A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DD2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E9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BE9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AB4" w:rsidRPr="00B537C7" w:rsidRDefault="00284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EF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AB4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