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42ADE" w:rsidR="00C34772" w:rsidRPr="0026421F" w:rsidRDefault="00C55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59D51" w:rsidR="00C34772" w:rsidRPr="00D339A1" w:rsidRDefault="00C55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F6D97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6A159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14FFE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3A435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E0C6E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76625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C44D2" w:rsidR="002A7340" w:rsidRPr="00CD56BA" w:rsidRDefault="00C5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D4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2E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C8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9E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D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2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276FA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93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FC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38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DF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D6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1C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B5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352B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7D0A7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677A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7EE1B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BE663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0938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98B67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8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C7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B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64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23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7B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5D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A286E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DF383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8386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DD8CD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30ACB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043AB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2EAF0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D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3E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7B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2E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1F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0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BC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B3E7E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AD3BA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51F25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55E57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68A35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F8DAB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7CA1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94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94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8C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0E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10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A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FC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FE35B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BE9A7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27051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8958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5D3E5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292BE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91E4D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1F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F4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BB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C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EC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44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C6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246EA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22982" w:rsidR="009A6C64" w:rsidRPr="00730585" w:rsidRDefault="00C5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C9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6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89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1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97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52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F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97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445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8A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4A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2CC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0F5" w:rsidRPr="00B537C7" w:rsidRDefault="00C55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F2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0F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