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A9E7D" w:rsidR="00C34772" w:rsidRPr="0026421F" w:rsidRDefault="00DD40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87111" w:rsidR="00C34772" w:rsidRPr="00D339A1" w:rsidRDefault="00DD40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A5436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08312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3D285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4BB35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10A0C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21EB7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53BDD" w:rsidR="002A7340" w:rsidRPr="00CD56BA" w:rsidRDefault="00DD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6FA44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D038B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3E969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63390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7218E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23AD0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C6330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B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959A1" w:rsidR="001835FB" w:rsidRPr="000307EE" w:rsidRDefault="00DD4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E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4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F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7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6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B0E67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D344E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20879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CCD65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464B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B1CE0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AC17F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4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B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0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B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F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D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F914A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13BC3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4B9BA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59F6F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D6B71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394B8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DCF58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5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E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5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2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F8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D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8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767BF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09D3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B081C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6EFA0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237AF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3FB3F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010D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3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C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3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3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06CC8" w:rsidR="001835FB" w:rsidRPr="000307EE" w:rsidRDefault="00DD4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A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6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8F599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87BCB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C0A88" w:rsidR="009A6C64" w:rsidRPr="00730585" w:rsidRDefault="00DD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4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2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8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00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2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2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C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2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E8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9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6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0EC" w:rsidRPr="00B537C7" w:rsidRDefault="00DD4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EC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0E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