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C3C0F" w:rsidR="00C34772" w:rsidRPr="0026421F" w:rsidRDefault="008B6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665CC" w:rsidR="00C34772" w:rsidRPr="00D339A1" w:rsidRDefault="008B6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DF8F8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8C75F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678A1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ECB77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81DF5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E5C13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05F40" w:rsidR="002A7340" w:rsidRPr="00CD56BA" w:rsidRDefault="008B6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D7CFD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1C303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BD9E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EEA8B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2E143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7BAC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525BD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0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2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8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8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2187C" w:rsidR="001835FB" w:rsidRPr="000307EE" w:rsidRDefault="008B6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8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5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95265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51CC0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4811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F3EE6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1D824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7CB36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2B1D0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A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C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7A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C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D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B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C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E8D0C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7D959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48B93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3AE2F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8C0D7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8BA05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FC36E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A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B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E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A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5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9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7B54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F07C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BEDCC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A9A93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E4D83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7E23E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03E3D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3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B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E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3C228" w:rsidR="001835FB" w:rsidRPr="000307EE" w:rsidRDefault="008B6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58E8C" w:rsidR="001835FB" w:rsidRPr="000307EE" w:rsidRDefault="008B6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F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0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D4A78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FE8F2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B02B1" w:rsidR="009A6C64" w:rsidRPr="00730585" w:rsidRDefault="008B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3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9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0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3C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E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8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2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7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F1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5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6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272" w:rsidRPr="00B537C7" w:rsidRDefault="008B6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B4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27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